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5C4E02" w:rsidRDefault="00011A41" w:rsidP="00011A41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Indica ao Chefe do Executivo Municipal que providên</w:t>
      </w:r>
      <w:r w:rsidR="005C4E02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cias sejam tomadas pelo setor competente da Prefeitura</w:t>
      </w: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no sentido de </w:t>
      </w:r>
      <w:r w:rsidR="005C4E02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instalar mais lixeiras nos arredores do Parque dos Lagos </w:t>
      </w:r>
      <w:r w:rsidR="005C4E02" w:rsidRPr="005C4E02">
        <w:rPr>
          <w:rFonts w:ascii="Arial" w:hAnsi="Arial" w:cs="Arial"/>
          <w:b/>
          <w:color w:val="000000"/>
          <w:sz w:val="27"/>
          <w:szCs w:val="27"/>
        </w:rPr>
        <w:t>"Vereador Luiz da Conceição".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011A41" w:rsidRPr="00A82966" w:rsidRDefault="00011A41" w:rsidP="00A82966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vereador que esta subscreve vêm, respeitosamente, na forma regimental e depois de ouvido o E. Plenário desta Casa, </w:t>
      </w:r>
      <w:r w:rsidR="005C4E02" w:rsidRPr="005C4E02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  <w:lang w:eastAsia="pt-BR"/>
        </w:rPr>
        <w:t>INDICAR</w:t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ao Chefe do Executivo Municipal que providências sejam tomadas pelo </w:t>
      </w:r>
      <w:r w:rsidR="005C4E02" w:rsidRPr="005C4E02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 xml:space="preserve">setor competente da Prefeitura no sentido de instalar mais lixeiras nos arredores do Parque dos Lagos </w:t>
      </w:r>
      <w:r w:rsidR="005C4E02" w:rsidRPr="005C4E02">
        <w:rPr>
          <w:rFonts w:ascii="Arial" w:hAnsi="Arial" w:cs="Arial"/>
          <w:color w:val="000000"/>
          <w:sz w:val="27"/>
          <w:szCs w:val="27"/>
        </w:rPr>
        <w:t>"Vereador Luiz da Conceição".</w:t>
      </w:r>
      <w:bookmarkStart w:id="0" w:name="_GoBack"/>
      <w:bookmarkEnd w:id="0"/>
    </w:p>
    <w:p w:rsidR="00A82966" w:rsidRDefault="00A82966" w:rsidP="00A82966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5C4E02" w:rsidRPr="005C4E02" w:rsidRDefault="005C4E02" w:rsidP="00011A41">
      <w:pPr>
        <w:spacing w:before="375" w:after="30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Existem pouca</w:t>
      </w:r>
      <w:r w:rsidRPr="005C4E02">
        <w:rPr>
          <w:rFonts w:ascii="Arial" w:hAnsi="Arial" w:cs="Arial"/>
          <w:color w:val="000000"/>
          <w:sz w:val="27"/>
          <w:szCs w:val="27"/>
        </w:rPr>
        <w:t xml:space="preserve">s </w:t>
      </w:r>
      <w:r>
        <w:rPr>
          <w:rFonts w:ascii="Arial" w:hAnsi="Arial" w:cs="Arial"/>
          <w:color w:val="000000"/>
          <w:sz w:val="27"/>
          <w:szCs w:val="27"/>
        </w:rPr>
        <w:t>lixeiras</w:t>
      </w:r>
      <w:r w:rsidRPr="005C4E02">
        <w:rPr>
          <w:rFonts w:ascii="Arial" w:hAnsi="Arial" w:cs="Arial"/>
          <w:color w:val="000000"/>
          <w:sz w:val="27"/>
          <w:szCs w:val="27"/>
        </w:rPr>
        <w:t xml:space="preserve"> disponíveis </w:t>
      </w:r>
      <w:r>
        <w:rPr>
          <w:rFonts w:ascii="Arial" w:hAnsi="Arial" w:cs="Arial"/>
          <w:color w:val="000000"/>
          <w:sz w:val="27"/>
          <w:szCs w:val="27"/>
        </w:rPr>
        <w:t xml:space="preserve">nos arredores do referido Parque, que é </w:t>
      </w:r>
      <w:r w:rsidRPr="005C4E02">
        <w:rPr>
          <w:rFonts w:ascii="Arial" w:hAnsi="Arial" w:cs="Arial"/>
          <w:color w:val="000000"/>
          <w:sz w:val="27"/>
          <w:szCs w:val="27"/>
        </w:rPr>
        <w:t>um espaço de lazer muito procurado pelos munícipes prin</w:t>
      </w:r>
      <w:r>
        <w:rPr>
          <w:rFonts w:ascii="Arial" w:hAnsi="Arial" w:cs="Arial"/>
          <w:color w:val="000000"/>
          <w:sz w:val="27"/>
          <w:szCs w:val="27"/>
        </w:rPr>
        <w:t>cipalmente aos finais de semana. A instalação de um maior número de lixeiras contribuirá para a limpeza e manutenção do local.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B13F2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</w:t>
      </w:r>
      <w:proofErr w:type="spellStart"/>
      <w:r w:rsidR="00B13F2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Petrini</w:t>
      </w:r>
      <w:proofErr w:type="spellEnd"/>
      <w:r w:rsidR="00B13F2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, 02 de Fever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eir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o de 2017</w:t>
      </w: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011A41" w:rsidRDefault="00011A41" w:rsidP="00011A41"/>
    <w:p w:rsidR="007B0210" w:rsidRDefault="007B0210" w:rsidP="00011A41"/>
    <w:p w:rsidR="007B0210" w:rsidRDefault="007B0210" w:rsidP="00011A41"/>
    <w:p w:rsidR="007B0210" w:rsidRDefault="007B0210" w:rsidP="00011A41"/>
    <w:p w:rsidR="007B0210" w:rsidRDefault="007B0210" w:rsidP="00011A41"/>
    <w:p w:rsidR="007B0210" w:rsidRDefault="007B0210" w:rsidP="00011A41"/>
    <w:p w:rsidR="007B0210" w:rsidRDefault="007B0210" w:rsidP="00011A41"/>
    <w:p w:rsidR="007B0210" w:rsidRDefault="007B0210" w:rsidP="00011A41"/>
    <w:p w:rsidR="007B0210" w:rsidRDefault="007B0210" w:rsidP="00011A41"/>
    <w:p w:rsidR="007B0210" w:rsidRDefault="007B0210" w:rsidP="00011A41"/>
    <w:p w:rsidR="007B0210" w:rsidRPr="005C4E02" w:rsidRDefault="007B0210" w:rsidP="007B0210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lastRenderedPageBreak/>
        <w:t>Indica ao Chefe do Executivo Municipal que providên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cias sejam tomadas pelo setor competente da Prefeitura</w:t>
      </w: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no sentido de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instalar mais lixeiras nos arredores do Parque dos Lagos </w:t>
      </w:r>
      <w:r w:rsidRPr="005C4E02">
        <w:rPr>
          <w:rFonts w:ascii="Arial" w:hAnsi="Arial" w:cs="Arial"/>
          <w:b/>
          <w:color w:val="000000"/>
          <w:sz w:val="27"/>
          <w:szCs w:val="27"/>
        </w:rPr>
        <w:t>"Vereador Luiz da Conceição".</w:t>
      </w:r>
    </w:p>
    <w:p w:rsidR="007B0210" w:rsidRDefault="007B0210" w:rsidP="00DD4C4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721488" cy="2656114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131_07535599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62" cy="266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699385" cy="1518563"/>
            <wp:effectExtent l="0" t="0" r="571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0131_0756007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846" cy="151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656114" cy="14942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70131_0756373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117" cy="149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185897" cy="291737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70131_0756442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581" cy="292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210" w:rsidRDefault="007B0210" w:rsidP="00011A41"/>
    <w:p w:rsidR="007B0210" w:rsidRDefault="007B0210" w:rsidP="00011A41"/>
    <w:p w:rsidR="007B0210" w:rsidRDefault="007B0210" w:rsidP="00011A41"/>
    <w:p w:rsidR="007B0210" w:rsidRDefault="007B0210" w:rsidP="00011A41"/>
    <w:p w:rsidR="007B0210" w:rsidRDefault="007B0210" w:rsidP="00011A41"/>
    <w:p w:rsidR="007B0210" w:rsidRPr="00DD4C41" w:rsidRDefault="007B0210" w:rsidP="00B13F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</w:p>
    <w:sectPr w:rsidR="007B0210" w:rsidRPr="00DD4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357530"/>
    <w:rsid w:val="004D12D1"/>
    <w:rsid w:val="005C4E02"/>
    <w:rsid w:val="005E0273"/>
    <w:rsid w:val="006C6DB1"/>
    <w:rsid w:val="007B0210"/>
    <w:rsid w:val="00852F37"/>
    <w:rsid w:val="008D52A0"/>
    <w:rsid w:val="00A247DA"/>
    <w:rsid w:val="00A82966"/>
    <w:rsid w:val="00B10865"/>
    <w:rsid w:val="00B13F2B"/>
    <w:rsid w:val="00B4173C"/>
    <w:rsid w:val="00D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2017-01-24T13:18:00Z</dcterms:created>
  <dcterms:modified xsi:type="dcterms:W3CDTF">2017-01-31T12:13:00Z</dcterms:modified>
</cp:coreProperties>
</file>