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A41" w:rsidRPr="00E133C3" w:rsidRDefault="00011A41" w:rsidP="00011A41">
      <w:pPr>
        <w:pBdr>
          <w:top w:val="single" w:sz="24" w:space="1" w:color="FFFFFF"/>
          <w:left w:val="single" w:sz="24" w:space="1" w:color="auto"/>
          <w:bottom w:val="single" w:sz="24" w:space="1" w:color="FFFFFF"/>
          <w:right w:val="single" w:sz="24" w:space="1" w:color="FFFFFF"/>
        </w:pBdr>
        <w:spacing w:before="375" w:after="30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E133C3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Indica ao Chefe do Executivo Municipal que providências sejam tomadas pelo DEMUTRAN no sentido de viabilizar a colocação de redutor de velocidade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(LOMBADA) na </w:t>
      </w:r>
      <w:r w:rsidR="00A82966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altura do número </w:t>
      </w:r>
      <w:r w:rsidR="006C6DB1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1</w:t>
      </w:r>
      <w:r w:rsidR="00A82966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40 da </w:t>
      </w:r>
      <w:r w:rsidR="00A247DA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Av.</w:t>
      </w:r>
      <w:r w:rsidR="006C6DB1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 José </w:t>
      </w:r>
      <w:proofErr w:type="spellStart"/>
      <w:r w:rsidR="006C6DB1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Viziack</w:t>
      </w:r>
      <w:proofErr w:type="spellEnd"/>
      <w:r w:rsidR="00A82966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 no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 Jardim </w:t>
      </w:r>
      <w:r w:rsidR="00A247DA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Hortência</w:t>
      </w:r>
      <w:r w:rsidRPr="00E133C3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.</w:t>
      </w:r>
    </w:p>
    <w:p w:rsidR="00011A41" w:rsidRPr="00E133C3" w:rsidRDefault="00011A41" w:rsidP="00011A41">
      <w:pPr>
        <w:spacing w:before="375" w:after="30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</w:pPr>
      <w:r w:rsidRPr="00E133C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EXMO.SR. PRESIDENTE DA CÂMARA MUNICIPAL DE GUARIBA:</w:t>
      </w:r>
    </w:p>
    <w:p w:rsidR="00011A41" w:rsidRPr="00A82966" w:rsidRDefault="00011A41" w:rsidP="00A82966">
      <w:pPr>
        <w:pBdr>
          <w:top w:val="single" w:sz="24" w:space="1" w:color="FFFFFF"/>
          <w:left w:val="single" w:sz="24" w:space="1" w:color="auto"/>
          <w:bottom w:val="single" w:sz="24" w:space="1" w:color="FFFFFF"/>
          <w:right w:val="single" w:sz="24" w:space="1" w:color="FFFFFF"/>
        </w:pBdr>
        <w:spacing w:before="375" w:after="30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E133C3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O vereador que esta subscreve vêm, respeitosamente, na forma regimental e depois de ouvido o E. Plenário desta Casa, </w:t>
      </w:r>
      <w:r w:rsidR="00E30F09" w:rsidRPr="00E30F09">
        <w:rPr>
          <w:rFonts w:ascii="Arial" w:eastAsia="Times New Roman" w:hAnsi="Arial" w:cs="Arial"/>
          <w:b/>
          <w:i/>
          <w:color w:val="000000"/>
          <w:sz w:val="28"/>
          <w:szCs w:val="27"/>
          <w:u w:val="single"/>
          <w:lang w:eastAsia="pt-BR"/>
        </w:rPr>
        <w:t>INDICAR</w:t>
      </w:r>
      <w:r w:rsidRPr="00E133C3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ao Chefe do Executivo Municipal que providências sejam tomadas pelo DEMUTRAN no sentido de viabilizar a colocação de redutor de velocidade (LOMBADA) </w:t>
      </w:r>
      <w:r w:rsidR="00A247DA" w:rsidRPr="00A247DA">
        <w:rPr>
          <w:rFonts w:ascii="Arial" w:eastAsia="Times New Roman" w:hAnsi="Arial" w:cs="Arial"/>
          <w:bCs/>
          <w:color w:val="000000"/>
          <w:sz w:val="27"/>
          <w:szCs w:val="27"/>
          <w:lang w:eastAsia="pt-BR"/>
        </w:rPr>
        <w:t xml:space="preserve">na altura do número 140 da Av. José </w:t>
      </w:r>
      <w:proofErr w:type="spellStart"/>
      <w:r w:rsidR="00A247DA" w:rsidRPr="00A247DA">
        <w:rPr>
          <w:rFonts w:ascii="Arial" w:eastAsia="Times New Roman" w:hAnsi="Arial" w:cs="Arial"/>
          <w:bCs/>
          <w:color w:val="000000"/>
          <w:sz w:val="27"/>
          <w:szCs w:val="27"/>
          <w:lang w:eastAsia="pt-BR"/>
        </w:rPr>
        <w:t>Viziack</w:t>
      </w:r>
      <w:proofErr w:type="spellEnd"/>
      <w:r w:rsidR="00A247DA" w:rsidRPr="00A247DA">
        <w:rPr>
          <w:rFonts w:ascii="Arial" w:eastAsia="Times New Roman" w:hAnsi="Arial" w:cs="Arial"/>
          <w:bCs/>
          <w:color w:val="000000"/>
          <w:sz w:val="27"/>
          <w:szCs w:val="27"/>
          <w:lang w:eastAsia="pt-BR"/>
        </w:rPr>
        <w:t xml:space="preserve"> no Jardim Hortência.</w:t>
      </w:r>
    </w:p>
    <w:p w:rsidR="00A82966" w:rsidRDefault="00A82966" w:rsidP="00A82966">
      <w:pPr>
        <w:spacing w:after="30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E133C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JUSTIFICATIVA:</w:t>
      </w:r>
    </w:p>
    <w:p w:rsidR="00A82966" w:rsidRPr="00A82966" w:rsidRDefault="00A247DA" w:rsidP="00A247DA">
      <w:pPr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A referida avenida, comporta</w:t>
      </w:r>
      <w:r w:rsidR="00A82966" w:rsidRPr="00A82966">
        <w:rPr>
          <w:rFonts w:ascii="Arial" w:hAnsi="Arial" w:cs="Arial"/>
          <w:color w:val="000000"/>
          <w:sz w:val="27"/>
          <w:szCs w:val="27"/>
        </w:rPr>
        <w:t xml:space="preserve"> um grande fluxo de veículos que passam em alta velocidade, </w:t>
      </w:r>
      <w:r>
        <w:rPr>
          <w:rFonts w:ascii="Arial" w:hAnsi="Arial" w:cs="Arial"/>
          <w:color w:val="000000"/>
          <w:sz w:val="27"/>
          <w:szCs w:val="27"/>
        </w:rPr>
        <w:t>colocando e</w:t>
      </w:r>
      <w:r w:rsidR="00B4173C">
        <w:rPr>
          <w:rFonts w:ascii="Arial" w:hAnsi="Arial" w:cs="Arial"/>
          <w:color w:val="000000"/>
          <w:sz w:val="27"/>
          <w:szCs w:val="27"/>
        </w:rPr>
        <w:t>m risco o trânsito de pedestres</w:t>
      </w:r>
      <w:r>
        <w:rPr>
          <w:rFonts w:ascii="Arial" w:hAnsi="Arial" w:cs="Arial"/>
          <w:color w:val="000000"/>
          <w:sz w:val="27"/>
          <w:szCs w:val="27"/>
        </w:rPr>
        <w:t xml:space="preserve"> e crianças do bairro, </w:t>
      </w:r>
      <w:r w:rsidR="00A82966" w:rsidRPr="00A82966">
        <w:rPr>
          <w:rFonts w:ascii="Arial" w:hAnsi="Arial" w:cs="Arial"/>
          <w:color w:val="000000"/>
          <w:sz w:val="27"/>
          <w:szCs w:val="27"/>
        </w:rPr>
        <w:t>gerando várias reclamações dos moradores.</w:t>
      </w:r>
    </w:p>
    <w:p w:rsidR="00011A41" w:rsidRPr="00E133C3" w:rsidRDefault="00011A41" w:rsidP="00011A41">
      <w:pPr>
        <w:spacing w:before="375" w:after="30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</w:pPr>
      <w:r w:rsidRPr="00E133C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Sala das Se</w:t>
      </w:r>
      <w:r w:rsidR="00A247D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ssões Mário</w:t>
      </w:r>
      <w:r w:rsidR="005E027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 xml:space="preserve"> Lourenço Petrini,</w:t>
      </w:r>
      <w:r w:rsidR="008667D6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13 de Fever</w:t>
      </w:r>
      <w:r w:rsidR="005E027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eir</w:t>
      </w:r>
      <w:r w:rsidR="00A247D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o de 2017</w:t>
      </w:r>
      <w:r w:rsidRPr="00E133C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.</w:t>
      </w:r>
    </w:p>
    <w:p w:rsidR="00011A41" w:rsidRPr="00E133C3" w:rsidRDefault="00011A41" w:rsidP="00011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33C3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  <w:r w:rsidRPr="00E133C3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</w:p>
    <w:p w:rsidR="00011A41" w:rsidRPr="00A82966" w:rsidRDefault="00A82966" w:rsidP="00011A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7"/>
          <w:lang w:eastAsia="pt-BR"/>
        </w:rPr>
      </w:pPr>
      <w:r w:rsidRPr="00A82966"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  <w:t xml:space="preserve">José Carlos </w:t>
      </w:r>
      <w:proofErr w:type="spellStart"/>
      <w:r w:rsidRPr="00A82966"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  <w:t>Caporusso</w:t>
      </w:r>
      <w:proofErr w:type="spellEnd"/>
      <w:r w:rsidR="00011A41" w:rsidRPr="00E133C3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  <w:r w:rsidRPr="00A82966">
        <w:rPr>
          <w:rFonts w:ascii="Arial" w:eastAsia="Times New Roman" w:hAnsi="Arial" w:cs="Arial"/>
          <w:color w:val="000000"/>
          <w:sz w:val="24"/>
          <w:szCs w:val="27"/>
          <w:lang w:eastAsia="pt-BR"/>
        </w:rPr>
        <w:t>Calão do Carvão Galeto – PEM</w:t>
      </w:r>
    </w:p>
    <w:p w:rsidR="00A82966" w:rsidRPr="00A82966" w:rsidRDefault="005E0273" w:rsidP="00011A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7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pt-BR"/>
        </w:rPr>
        <w:t>V</w:t>
      </w:r>
      <w:r w:rsidR="00A82966" w:rsidRPr="00A82966">
        <w:rPr>
          <w:rFonts w:ascii="Arial" w:eastAsia="Times New Roman" w:hAnsi="Arial" w:cs="Arial"/>
          <w:color w:val="000000"/>
          <w:sz w:val="24"/>
          <w:szCs w:val="27"/>
          <w:lang w:eastAsia="pt-BR"/>
        </w:rPr>
        <w:t>ereador</w:t>
      </w:r>
    </w:p>
    <w:p w:rsidR="00011A41" w:rsidRDefault="00011A41" w:rsidP="00011A41"/>
    <w:p w:rsidR="00EE2209" w:rsidRDefault="00EE2209" w:rsidP="00011A41"/>
    <w:p w:rsidR="00EE2209" w:rsidRDefault="00EE2209" w:rsidP="00011A41"/>
    <w:p w:rsidR="00EE2209" w:rsidRDefault="00EE2209" w:rsidP="00011A41"/>
    <w:p w:rsidR="00EE2209" w:rsidRDefault="00EE2209" w:rsidP="00011A41"/>
    <w:p w:rsidR="00EE2209" w:rsidRDefault="00EE2209" w:rsidP="00011A41"/>
    <w:p w:rsidR="00EE2209" w:rsidRDefault="00EE2209" w:rsidP="00011A41"/>
    <w:p w:rsidR="00EE2209" w:rsidRDefault="00EE2209" w:rsidP="00011A41"/>
    <w:p w:rsidR="00EE2209" w:rsidRDefault="00EE2209" w:rsidP="00011A41"/>
    <w:p w:rsidR="00EE2209" w:rsidRDefault="00EE2209" w:rsidP="00011A41"/>
    <w:p w:rsidR="00EE2209" w:rsidRPr="00E133C3" w:rsidRDefault="00EE2209" w:rsidP="00EE2209">
      <w:pPr>
        <w:pBdr>
          <w:top w:val="single" w:sz="24" w:space="1" w:color="FFFFFF"/>
          <w:left w:val="single" w:sz="24" w:space="1" w:color="auto"/>
          <w:bottom w:val="single" w:sz="24" w:space="1" w:color="FFFFFF"/>
          <w:right w:val="single" w:sz="24" w:space="1" w:color="FFFFFF"/>
        </w:pBdr>
        <w:spacing w:before="375" w:after="30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E133C3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lastRenderedPageBreak/>
        <w:t xml:space="preserve">Indica ao Chefe do Executivo Municipal que providências sejam tomadas pelo DEMUTRAN no sentido de viabilizar a colocação de redutor de velocidade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(LOMBADA) na altura do número 140 da Av. José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Viziack</w:t>
      </w:r>
      <w:proofErr w:type="spellEnd"/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 no Jardim Hortência</w:t>
      </w:r>
      <w:r w:rsidRPr="00E133C3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.</w:t>
      </w:r>
    </w:p>
    <w:p w:rsidR="00EE2209" w:rsidRDefault="00EE2209" w:rsidP="00011A41">
      <w:r>
        <w:rPr>
          <w:noProof/>
          <w:lang w:eastAsia="pt-BR"/>
        </w:rPr>
        <w:drawing>
          <wp:inline distT="0" distB="0" distL="0" distR="0">
            <wp:extent cx="3737113" cy="2103664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0170209_13013775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8844" cy="2104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E2209" w:rsidRDefault="00EE2209" w:rsidP="00EE2209">
      <w:pPr>
        <w:jc w:val="right"/>
      </w:pPr>
      <w:r>
        <w:rPr>
          <w:noProof/>
          <w:lang w:eastAsia="pt-BR"/>
        </w:rPr>
        <w:drawing>
          <wp:inline distT="0" distB="0" distL="0" distR="0">
            <wp:extent cx="3736975" cy="210226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70209_13010137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0275" cy="2104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209" w:rsidRDefault="00EE2209" w:rsidP="00EE2209">
      <w:r>
        <w:rPr>
          <w:noProof/>
          <w:lang w:eastAsia="pt-BR"/>
        </w:rPr>
        <w:drawing>
          <wp:inline distT="0" distB="0" distL="0" distR="0">
            <wp:extent cx="3778524" cy="2126974"/>
            <wp:effectExtent l="0" t="0" r="0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170209_13013362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5155" cy="2130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22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A41"/>
    <w:rsid w:val="00011A41"/>
    <w:rsid w:val="005E0273"/>
    <w:rsid w:val="006C6DB1"/>
    <w:rsid w:val="008667D6"/>
    <w:rsid w:val="008D52A0"/>
    <w:rsid w:val="00A247DA"/>
    <w:rsid w:val="00A82966"/>
    <w:rsid w:val="00B4173C"/>
    <w:rsid w:val="00E30F09"/>
    <w:rsid w:val="00EE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24B0C-6224-4B2E-9E69-FA6047B3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11A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2017-01-24T12:03:00Z</dcterms:created>
  <dcterms:modified xsi:type="dcterms:W3CDTF">2017-02-09T16:29:00Z</dcterms:modified>
</cp:coreProperties>
</file>