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C85190" w:rsidRDefault="00917EB5" w:rsidP="00011A41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1E68F2">
        <w:rPr>
          <w:rFonts w:ascii="Arial" w:hAnsi="Arial" w:cs="Arial"/>
          <w:b/>
          <w:color w:val="000000"/>
          <w:sz w:val="27"/>
          <w:szCs w:val="27"/>
        </w:rPr>
        <w:t>Indica ao Chefe do Executivo Municipal que providências sejam tomadas pelo DEMUTRAN no sentido de se permitir o estacionamento de veículos em apenas um dos lados da Rua São João.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D54B35" w:rsidRPr="001E68F2" w:rsidRDefault="001E68F2" w:rsidP="001E68F2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color w:val="000000"/>
          <w:sz w:val="27"/>
          <w:szCs w:val="27"/>
        </w:rPr>
      </w:pPr>
      <w:r w:rsidRPr="001E68F2">
        <w:rPr>
          <w:rFonts w:ascii="Arial" w:hAnsi="Arial" w:cs="Arial"/>
          <w:color w:val="000000"/>
          <w:sz w:val="27"/>
          <w:szCs w:val="27"/>
        </w:rPr>
        <w:t xml:space="preserve">O vereador que esta subscreve vêm, respeitosamente, na forma regimental e depois de ouvido o E. Plenário desta Casa, </w:t>
      </w:r>
      <w:r w:rsidRPr="001E68F2">
        <w:rPr>
          <w:rFonts w:ascii="Arial" w:hAnsi="Arial" w:cs="Arial"/>
          <w:b/>
          <w:i/>
          <w:color w:val="000000"/>
          <w:sz w:val="27"/>
          <w:szCs w:val="27"/>
          <w:u w:val="single"/>
        </w:rPr>
        <w:t>INDICAR</w:t>
      </w:r>
      <w:r w:rsidRPr="001E68F2">
        <w:rPr>
          <w:rFonts w:ascii="Arial" w:hAnsi="Arial" w:cs="Arial"/>
          <w:color w:val="000000"/>
          <w:sz w:val="27"/>
          <w:szCs w:val="27"/>
        </w:rPr>
        <w:t xml:space="preserve"> ao Sr. Chefe do Executivo Municipal que providências sejam tomadas pelo DEMUTRAN no sentido de se permitir o estacionamento de veículos em apenas um dos lados da Rua São João.</w:t>
      </w:r>
    </w:p>
    <w:p w:rsidR="001E68F2" w:rsidRDefault="001E68F2" w:rsidP="003041F7">
      <w:pPr>
        <w:spacing w:before="375" w:after="30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1E68F2" w:rsidRPr="001E68F2" w:rsidRDefault="001E68F2" w:rsidP="00011A41">
      <w:pPr>
        <w:spacing w:before="375" w:after="30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1E68F2">
        <w:rPr>
          <w:rFonts w:ascii="Arial" w:hAnsi="Arial" w:cs="Arial"/>
          <w:color w:val="000000"/>
          <w:sz w:val="27"/>
          <w:szCs w:val="27"/>
        </w:rPr>
        <w:t xml:space="preserve">Muitos motoristas pedem tal providência, </w:t>
      </w:r>
      <w:r>
        <w:rPr>
          <w:rFonts w:ascii="Arial" w:hAnsi="Arial" w:cs="Arial"/>
          <w:color w:val="000000"/>
          <w:sz w:val="27"/>
          <w:szCs w:val="27"/>
        </w:rPr>
        <w:t xml:space="preserve">a fim de organizar e melhorar as condições de trânsito na referida rua, </w:t>
      </w:r>
      <w:r w:rsidRPr="001E68F2">
        <w:rPr>
          <w:rFonts w:ascii="Arial" w:hAnsi="Arial" w:cs="Arial"/>
          <w:color w:val="000000"/>
          <w:sz w:val="27"/>
          <w:szCs w:val="27"/>
        </w:rPr>
        <w:t>pois veículos estacionados em ambos os lados dificultam a passagem de carros, ônibus e caminhões naquela via estreita, complicando muito o tráfego de veículos.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22532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</w:t>
      </w:r>
      <w:proofErr w:type="spellStart"/>
      <w:r w:rsidR="0022532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Petrini</w:t>
      </w:r>
      <w:proofErr w:type="spellEnd"/>
      <w:r w:rsidR="0022532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, 13 de Fever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eir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o de 2017</w:t>
      </w: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011A41" w:rsidRDefault="00011A41" w:rsidP="00011A41"/>
    <w:p w:rsidR="006D2E10" w:rsidRDefault="006D2E10" w:rsidP="00011A41"/>
    <w:p w:rsidR="006D2E10" w:rsidRDefault="006D2E10" w:rsidP="00011A41"/>
    <w:p w:rsidR="006D2E10" w:rsidRDefault="006D2E10" w:rsidP="00011A41"/>
    <w:p w:rsidR="006D2E10" w:rsidRDefault="006D2E10" w:rsidP="00011A41"/>
    <w:p w:rsidR="006D2E10" w:rsidRDefault="006D2E10" w:rsidP="00011A41"/>
    <w:p w:rsidR="006D2E10" w:rsidRDefault="006D2E10" w:rsidP="006D2E10">
      <w:pPr>
        <w:jc w:val="center"/>
        <w:rPr>
          <w:noProof/>
          <w:lang w:eastAsia="pt-BR"/>
        </w:rPr>
      </w:pPr>
    </w:p>
    <w:p w:rsidR="00B42523" w:rsidRDefault="00B42523" w:rsidP="006D2E10">
      <w:pPr>
        <w:jc w:val="center"/>
        <w:rPr>
          <w:noProof/>
          <w:lang w:eastAsia="pt-BR"/>
        </w:rPr>
      </w:pPr>
    </w:p>
    <w:p w:rsidR="00B42523" w:rsidRDefault="00B42523" w:rsidP="006D2E10">
      <w:pPr>
        <w:jc w:val="center"/>
        <w:rPr>
          <w:noProof/>
          <w:lang w:eastAsia="pt-BR"/>
        </w:rPr>
      </w:pPr>
    </w:p>
    <w:p w:rsidR="00B42523" w:rsidRDefault="00B42523" w:rsidP="006D2E10">
      <w:pPr>
        <w:jc w:val="center"/>
        <w:rPr>
          <w:noProof/>
          <w:lang w:eastAsia="pt-BR"/>
        </w:rPr>
      </w:pPr>
    </w:p>
    <w:p w:rsidR="00B42523" w:rsidRPr="00B42523" w:rsidRDefault="00B42523" w:rsidP="00B42523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1E68F2">
        <w:rPr>
          <w:rFonts w:ascii="Arial" w:hAnsi="Arial" w:cs="Arial"/>
          <w:b/>
          <w:color w:val="000000"/>
          <w:sz w:val="27"/>
          <w:szCs w:val="27"/>
        </w:rPr>
        <w:lastRenderedPageBreak/>
        <w:t>Indica ao Chefe do Executivo Municipal que providências sejam tomadas pelo DEMUTRAN no sentido de se permitir o estacionamento de veículos em apenas um dos lados da Rua São João.</w:t>
      </w:r>
    </w:p>
    <w:p w:rsidR="00B42523" w:rsidRDefault="00B42523" w:rsidP="006D2E10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643809" cy="1982857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70124-WA00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127" cy="19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623931" cy="1967947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70124-WA00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33" cy="198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180522" cy="2385391"/>
            <wp:effectExtent l="0" t="0" r="127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70124-WA00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399" cy="240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0A4" w:rsidRDefault="00C720A4" w:rsidP="006D2E10">
      <w:pPr>
        <w:jc w:val="center"/>
      </w:pPr>
    </w:p>
    <w:p w:rsidR="00C720A4" w:rsidRDefault="00C720A4" w:rsidP="006D2E10">
      <w:pPr>
        <w:jc w:val="center"/>
      </w:pPr>
    </w:p>
    <w:p w:rsidR="00C720A4" w:rsidRDefault="00C720A4" w:rsidP="006D2E10">
      <w:pPr>
        <w:jc w:val="center"/>
      </w:pPr>
    </w:p>
    <w:p w:rsidR="00C720A4" w:rsidRDefault="00C720A4" w:rsidP="006D2E10">
      <w:pPr>
        <w:jc w:val="center"/>
      </w:pPr>
    </w:p>
    <w:p w:rsidR="00C720A4" w:rsidRDefault="00C720A4" w:rsidP="006D2E10">
      <w:pPr>
        <w:jc w:val="center"/>
      </w:pPr>
    </w:p>
    <w:p w:rsidR="00C720A4" w:rsidRDefault="00C720A4" w:rsidP="006D2E10">
      <w:pPr>
        <w:jc w:val="center"/>
      </w:pPr>
      <w:bookmarkStart w:id="0" w:name="_GoBack"/>
      <w:bookmarkEnd w:id="0"/>
    </w:p>
    <w:sectPr w:rsidR="00C72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1E68F2"/>
    <w:rsid w:val="00225320"/>
    <w:rsid w:val="003041F7"/>
    <w:rsid w:val="004D12D1"/>
    <w:rsid w:val="005C4E02"/>
    <w:rsid w:val="005E0273"/>
    <w:rsid w:val="006C6DB1"/>
    <w:rsid w:val="006D2E10"/>
    <w:rsid w:val="007544D5"/>
    <w:rsid w:val="00852F37"/>
    <w:rsid w:val="008D52A0"/>
    <w:rsid w:val="00917EB5"/>
    <w:rsid w:val="00A230AC"/>
    <w:rsid w:val="00A247DA"/>
    <w:rsid w:val="00A82966"/>
    <w:rsid w:val="00B10865"/>
    <w:rsid w:val="00B4173C"/>
    <w:rsid w:val="00B42523"/>
    <w:rsid w:val="00C720A4"/>
    <w:rsid w:val="00C85190"/>
    <w:rsid w:val="00D54B35"/>
    <w:rsid w:val="00ED59AA"/>
    <w:rsid w:val="00F0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05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2017-01-26T18:09:00Z</dcterms:created>
  <dcterms:modified xsi:type="dcterms:W3CDTF">2017-02-08T16:56:00Z</dcterms:modified>
</cp:coreProperties>
</file>