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A41" w:rsidRPr="00E133C3" w:rsidRDefault="00011A41" w:rsidP="00011A41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E133C3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Indica ao Chefe do Executivo Municipal que providências sejam tomadas pelo DEMUTRAN no sentido de viabilizar a colocação de redutor de velocidade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(LOMBADA) na </w:t>
      </w:r>
      <w:r w:rsidR="00A82966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altura do número </w:t>
      </w:r>
      <w:r w:rsidR="003D2549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70</w:t>
      </w:r>
      <w:r w:rsidR="00A82966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da </w:t>
      </w:r>
      <w:r w:rsidR="00EA0353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Rua</w:t>
      </w:r>
      <w:r w:rsidR="009E4349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</w:t>
      </w:r>
      <w:r w:rsidR="00E869DE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Tufic José </w:t>
      </w:r>
      <w:proofErr w:type="spellStart"/>
      <w:r w:rsidR="00E869DE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Ab</w:t>
      </w:r>
      <w:r w:rsidR="004C5496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i</w:t>
      </w:r>
      <w:r w:rsidR="00E869DE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mussi</w:t>
      </w:r>
      <w:proofErr w:type="spellEnd"/>
      <w:r w:rsidR="0001693C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n</w:t>
      </w:r>
      <w:r w:rsidR="009E4349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o </w:t>
      </w:r>
      <w:r w:rsidR="00E869DE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Residencial </w:t>
      </w:r>
      <w:proofErr w:type="spellStart"/>
      <w:r w:rsidR="00E869DE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Funichelli</w:t>
      </w:r>
      <w:proofErr w:type="spellEnd"/>
      <w:r w:rsidR="002A0D77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, e </w:t>
      </w:r>
      <w:r w:rsidR="004C5496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completar</w:t>
      </w:r>
      <w:r w:rsidR="002A0D77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o redutor de velocidade situado na mesma rua, no cruzamento com a Av. </w:t>
      </w:r>
      <w:proofErr w:type="spellStart"/>
      <w:r w:rsidR="002A0D77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Oristio</w:t>
      </w:r>
      <w:proofErr w:type="spellEnd"/>
      <w:r w:rsidR="002A0D77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dos Reis</w:t>
      </w:r>
      <w:r w:rsidRPr="00E133C3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.</w:t>
      </w:r>
    </w:p>
    <w:p w:rsidR="00011A41" w:rsidRPr="00E133C3" w:rsidRDefault="00011A41" w:rsidP="00011A41">
      <w:pPr>
        <w:spacing w:before="375" w:after="30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EXMO.SR. PRESIDENTE DA CÂMARA MUNICIPAL DE GUARIBA:</w:t>
      </w:r>
    </w:p>
    <w:p w:rsidR="00011A41" w:rsidRPr="00A82966" w:rsidRDefault="00011A41" w:rsidP="00A82966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 que esta subscreve vêm, respeitosamente, na forma regimental e depois de ouvido o E. Plenário desta Casa, Indicar ao Chefe do Executivo Municipal que providências sejam tomadas pelo DEMUTRAN no sentido de viabilizar a colocação de redutor de velocidade (LOMBADA)</w:t>
      </w:r>
      <w:r w:rsidRPr="009C63BF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9C63BF" w:rsidRPr="009C63BF">
        <w:rPr>
          <w:rFonts w:ascii="Arial" w:eastAsia="Times New Roman" w:hAnsi="Arial" w:cs="Arial"/>
          <w:bCs/>
          <w:color w:val="000000"/>
          <w:sz w:val="27"/>
          <w:szCs w:val="27"/>
          <w:lang w:eastAsia="pt-BR"/>
        </w:rPr>
        <w:t xml:space="preserve">na altura do número </w:t>
      </w:r>
      <w:r w:rsidR="004C5496" w:rsidRPr="004C5496">
        <w:rPr>
          <w:rFonts w:ascii="Arial" w:eastAsia="Times New Roman" w:hAnsi="Arial" w:cs="Arial"/>
          <w:bCs/>
          <w:color w:val="000000"/>
          <w:sz w:val="27"/>
          <w:szCs w:val="27"/>
          <w:lang w:eastAsia="pt-BR"/>
        </w:rPr>
        <w:t xml:space="preserve">70 da Rua Tufic José </w:t>
      </w:r>
      <w:proofErr w:type="spellStart"/>
      <w:r w:rsidR="004C5496" w:rsidRPr="004C5496">
        <w:rPr>
          <w:rFonts w:ascii="Arial" w:eastAsia="Times New Roman" w:hAnsi="Arial" w:cs="Arial"/>
          <w:bCs/>
          <w:color w:val="000000"/>
          <w:sz w:val="27"/>
          <w:szCs w:val="27"/>
          <w:lang w:eastAsia="pt-BR"/>
        </w:rPr>
        <w:t>Abimussi</w:t>
      </w:r>
      <w:proofErr w:type="spellEnd"/>
      <w:r w:rsidR="004C5496" w:rsidRPr="004C5496">
        <w:rPr>
          <w:rFonts w:ascii="Arial" w:eastAsia="Times New Roman" w:hAnsi="Arial" w:cs="Arial"/>
          <w:bCs/>
          <w:color w:val="000000"/>
          <w:sz w:val="27"/>
          <w:szCs w:val="27"/>
          <w:lang w:eastAsia="pt-BR"/>
        </w:rPr>
        <w:t xml:space="preserve"> no Residencial </w:t>
      </w:r>
      <w:proofErr w:type="spellStart"/>
      <w:r w:rsidR="004C5496" w:rsidRPr="004C5496">
        <w:rPr>
          <w:rFonts w:ascii="Arial" w:eastAsia="Times New Roman" w:hAnsi="Arial" w:cs="Arial"/>
          <w:bCs/>
          <w:color w:val="000000"/>
          <w:sz w:val="27"/>
          <w:szCs w:val="27"/>
          <w:lang w:eastAsia="pt-BR"/>
        </w:rPr>
        <w:t>Funichelli</w:t>
      </w:r>
      <w:proofErr w:type="spellEnd"/>
      <w:r w:rsidR="004C5496" w:rsidRPr="004C5496">
        <w:rPr>
          <w:rFonts w:ascii="Arial" w:eastAsia="Times New Roman" w:hAnsi="Arial" w:cs="Arial"/>
          <w:bCs/>
          <w:color w:val="000000"/>
          <w:sz w:val="27"/>
          <w:szCs w:val="27"/>
          <w:lang w:eastAsia="pt-BR"/>
        </w:rPr>
        <w:t xml:space="preserve">, e completar o redutor de velocidade situado na mesma rua, no cruzamento com a Av. </w:t>
      </w:r>
      <w:proofErr w:type="spellStart"/>
      <w:r w:rsidR="004C5496" w:rsidRPr="004C5496">
        <w:rPr>
          <w:rFonts w:ascii="Arial" w:eastAsia="Times New Roman" w:hAnsi="Arial" w:cs="Arial"/>
          <w:bCs/>
          <w:color w:val="000000"/>
          <w:sz w:val="27"/>
          <w:szCs w:val="27"/>
          <w:lang w:eastAsia="pt-BR"/>
        </w:rPr>
        <w:t>Oristio</w:t>
      </w:r>
      <w:proofErr w:type="spellEnd"/>
      <w:r w:rsidR="004C5496" w:rsidRPr="004C5496">
        <w:rPr>
          <w:rFonts w:ascii="Arial" w:eastAsia="Times New Roman" w:hAnsi="Arial" w:cs="Arial"/>
          <w:bCs/>
          <w:color w:val="000000"/>
          <w:sz w:val="27"/>
          <w:szCs w:val="27"/>
          <w:lang w:eastAsia="pt-BR"/>
        </w:rPr>
        <w:t xml:space="preserve"> dos Reis.</w:t>
      </w:r>
    </w:p>
    <w:p w:rsidR="00A82966" w:rsidRDefault="00A82966" w:rsidP="00A82966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JUSTIFICATIVA:</w:t>
      </w:r>
    </w:p>
    <w:p w:rsidR="00A82966" w:rsidRPr="00A82966" w:rsidRDefault="00A247DA" w:rsidP="00A247DA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A referida </w:t>
      </w:r>
      <w:r w:rsidR="00EA0353">
        <w:rPr>
          <w:rFonts w:ascii="Arial" w:hAnsi="Arial" w:cs="Arial"/>
          <w:color w:val="000000"/>
          <w:sz w:val="27"/>
          <w:szCs w:val="27"/>
        </w:rPr>
        <w:t>rua</w:t>
      </w:r>
      <w:r>
        <w:rPr>
          <w:rFonts w:ascii="Arial" w:hAnsi="Arial" w:cs="Arial"/>
          <w:color w:val="000000"/>
          <w:sz w:val="27"/>
          <w:szCs w:val="27"/>
        </w:rPr>
        <w:t>, comporta</w:t>
      </w:r>
      <w:r w:rsidR="00A82966" w:rsidRPr="00A82966">
        <w:rPr>
          <w:rFonts w:ascii="Arial" w:hAnsi="Arial" w:cs="Arial"/>
          <w:color w:val="000000"/>
          <w:sz w:val="27"/>
          <w:szCs w:val="27"/>
        </w:rPr>
        <w:t xml:space="preserve"> um fluxo </w:t>
      </w:r>
      <w:r w:rsidR="00852F37">
        <w:rPr>
          <w:rFonts w:ascii="Arial" w:hAnsi="Arial" w:cs="Arial"/>
          <w:color w:val="000000"/>
          <w:sz w:val="27"/>
          <w:szCs w:val="27"/>
        </w:rPr>
        <w:t xml:space="preserve">intenso </w:t>
      </w:r>
      <w:r w:rsidR="00A82966" w:rsidRPr="00A82966">
        <w:rPr>
          <w:rFonts w:ascii="Arial" w:hAnsi="Arial" w:cs="Arial"/>
          <w:color w:val="000000"/>
          <w:sz w:val="27"/>
          <w:szCs w:val="27"/>
        </w:rPr>
        <w:t xml:space="preserve">de veículos que passam em alta velocidade, </w:t>
      </w:r>
      <w:r>
        <w:rPr>
          <w:rFonts w:ascii="Arial" w:hAnsi="Arial" w:cs="Arial"/>
          <w:color w:val="000000"/>
          <w:sz w:val="27"/>
          <w:szCs w:val="27"/>
        </w:rPr>
        <w:t>colocando e</w:t>
      </w:r>
      <w:r w:rsidR="00B4173C">
        <w:rPr>
          <w:rFonts w:ascii="Arial" w:hAnsi="Arial" w:cs="Arial"/>
          <w:color w:val="000000"/>
          <w:sz w:val="27"/>
          <w:szCs w:val="27"/>
        </w:rPr>
        <w:t>m risco o trânsito de pedestres</w:t>
      </w:r>
      <w:r w:rsidR="0001693C">
        <w:rPr>
          <w:rFonts w:ascii="Arial" w:hAnsi="Arial" w:cs="Arial"/>
          <w:color w:val="000000"/>
          <w:sz w:val="27"/>
          <w:szCs w:val="27"/>
        </w:rPr>
        <w:t>, principalmente idosos</w:t>
      </w:r>
      <w:r>
        <w:rPr>
          <w:rFonts w:ascii="Arial" w:hAnsi="Arial" w:cs="Arial"/>
          <w:color w:val="000000"/>
          <w:sz w:val="27"/>
          <w:szCs w:val="27"/>
        </w:rPr>
        <w:t xml:space="preserve"> e crianças do bairro, </w:t>
      </w:r>
      <w:r w:rsidR="00A82966" w:rsidRPr="00A82966">
        <w:rPr>
          <w:rFonts w:ascii="Arial" w:hAnsi="Arial" w:cs="Arial"/>
          <w:color w:val="000000"/>
          <w:sz w:val="27"/>
          <w:szCs w:val="27"/>
        </w:rPr>
        <w:t>gerando v</w:t>
      </w:r>
      <w:r w:rsidR="002A0D77">
        <w:rPr>
          <w:rFonts w:ascii="Arial" w:hAnsi="Arial" w:cs="Arial"/>
          <w:color w:val="000000"/>
          <w:sz w:val="27"/>
          <w:szCs w:val="27"/>
        </w:rPr>
        <w:t xml:space="preserve">árias reclamações dos moradores, além de </w:t>
      </w:r>
      <w:r w:rsidR="004C5496">
        <w:rPr>
          <w:rFonts w:ascii="Arial" w:hAnsi="Arial" w:cs="Arial"/>
          <w:color w:val="000000"/>
          <w:sz w:val="27"/>
          <w:szCs w:val="27"/>
        </w:rPr>
        <w:t xml:space="preserve">ter também </w:t>
      </w:r>
      <w:r w:rsidR="002A0D77">
        <w:rPr>
          <w:rFonts w:ascii="Arial" w:hAnsi="Arial" w:cs="Arial"/>
          <w:color w:val="000000"/>
          <w:sz w:val="27"/>
          <w:szCs w:val="27"/>
        </w:rPr>
        <w:t xml:space="preserve">um redutor de velocidade </w:t>
      </w:r>
      <w:r w:rsidR="004C5496">
        <w:rPr>
          <w:rFonts w:ascii="Arial" w:hAnsi="Arial" w:cs="Arial"/>
          <w:color w:val="000000"/>
          <w:sz w:val="27"/>
          <w:szCs w:val="27"/>
        </w:rPr>
        <w:t>que não chega até a calçada em um de seus</w:t>
      </w:r>
      <w:r w:rsidR="002A0D77">
        <w:rPr>
          <w:rFonts w:ascii="Arial" w:hAnsi="Arial" w:cs="Arial"/>
          <w:color w:val="000000"/>
          <w:sz w:val="27"/>
          <w:szCs w:val="27"/>
        </w:rPr>
        <w:t xml:space="preserve"> lados</w:t>
      </w:r>
      <w:r w:rsidR="00172124">
        <w:rPr>
          <w:rFonts w:ascii="Arial" w:hAnsi="Arial" w:cs="Arial"/>
          <w:color w:val="000000"/>
          <w:sz w:val="27"/>
          <w:szCs w:val="27"/>
        </w:rPr>
        <w:t xml:space="preserve"> conforme foto em anexo</w:t>
      </w:r>
      <w:bookmarkStart w:id="0" w:name="_GoBack"/>
      <w:bookmarkEnd w:id="0"/>
      <w:r w:rsidR="002A0D77">
        <w:rPr>
          <w:rFonts w:ascii="Arial" w:hAnsi="Arial" w:cs="Arial"/>
          <w:color w:val="000000"/>
          <w:sz w:val="27"/>
          <w:szCs w:val="27"/>
        </w:rPr>
        <w:t>, o que faz com que os carros desviem pela lateral para não passar pelo redutor.</w:t>
      </w:r>
    </w:p>
    <w:p w:rsidR="00011A41" w:rsidRPr="00E133C3" w:rsidRDefault="00011A41" w:rsidP="00011A41">
      <w:pPr>
        <w:spacing w:before="375" w:after="30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Sala das Se</w:t>
      </w:r>
      <w:r w:rsidR="00A247D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ssões Mário</w:t>
      </w:r>
      <w:r w:rsidR="005E027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 xml:space="preserve"> Lourenço </w:t>
      </w:r>
      <w:proofErr w:type="spellStart"/>
      <w:r w:rsidR="005E027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Petrini</w:t>
      </w:r>
      <w:proofErr w:type="spellEnd"/>
      <w:r w:rsidR="005E027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 xml:space="preserve">, </w:t>
      </w:r>
      <w:r w:rsidR="009E6A0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13 de març</w:t>
      </w:r>
      <w:r w:rsidR="00A247D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o de 2017</w:t>
      </w: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.</w:t>
      </w:r>
    </w:p>
    <w:p w:rsidR="00011A41" w:rsidRPr="00E133C3" w:rsidRDefault="00011A41" w:rsidP="00011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</w:p>
    <w:p w:rsidR="00011A41" w:rsidRPr="00A82966" w:rsidRDefault="00A82966" w:rsidP="00011A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  <w:r w:rsidRPr="00A82966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 xml:space="preserve">José Carlos </w:t>
      </w:r>
      <w:proofErr w:type="spellStart"/>
      <w:r w:rsidRPr="00A82966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>Caporusso</w:t>
      </w:r>
      <w:proofErr w:type="spellEnd"/>
      <w:r w:rsidR="00011A41"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Pr="00A82966">
        <w:rPr>
          <w:rFonts w:ascii="Arial" w:eastAsia="Times New Roman" w:hAnsi="Arial" w:cs="Arial"/>
          <w:color w:val="000000"/>
          <w:sz w:val="24"/>
          <w:szCs w:val="27"/>
          <w:lang w:eastAsia="pt-BR"/>
        </w:rPr>
        <w:t>Calão do Carvão Galeto – PEM</w:t>
      </w:r>
    </w:p>
    <w:p w:rsidR="00A82966" w:rsidRPr="00A82966" w:rsidRDefault="005E0273" w:rsidP="00011A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pt-BR"/>
        </w:rPr>
        <w:t>V</w:t>
      </w:r>
      <w:r w:rsidR="00A82966" w:rsidRPr="00A82966">
        <w:rPr>
          <w:rFonts w:ascii="Arial" w:eastAsia="Times New Roman" w:hAnsi="Arial" w:cs="Arial"/>
          <w:color w:val="000000"/>
          <w:sz w:val="24"/>
          <w:szCs w:val="27"/>
          <w:lang w:eastAsia="pt-BR"/>
        </w:rPr>
        <w:t>ereador</w:t>
      </w:r>
    </w:p>
    <w:p w:rsidR="00011A41" w:rsidRDefault="00011A41" w:rsidP="00011A41"/>
    <w:p w:rsidR="00C50662" w:rsidRDefault="00C50662" w:rsidP="00011A41"/>
    <w:p w:rsidR="00C50662" w:rsidRDefault="00C50662" w:rsidP="00011A41"/>
    <w:p w:rsidR="00C50662" w:rsidRDefault="00C50662" w:rsidP="00011A41"/>
    <w:p w:rsidR="00C50662" w:rsidRDefault="00C50662" w:rsidP="00011A41"/>
    <w:p w:rsidR="00C50662" w:rsidRDefault="00C50662" w:rsidP="00011A41"/>
    <w:p w:rsidR="00C50662" w:rsidRDefault="00C50662" w:rsidP="00011A41"/>
    <w:p w:rsidR="00C50662" w:rsidRDefault="00C50662" w:rsidP="00011A41"/>
    <w:p w:rsidR="00C50662" w:rsidRDefault="00C50662" w:rsidP="00011A41"/>
    <w:p w:rsidR="00C50662" w:rsidRDefault="00C50662" w:rsidP="00011A41"/>
    <w:p w:rsidR="00C50662" w:rsidRPr="00E133C3" w:rsidRDefault="00C50662" w:rsidP="00C50662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E133C3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Indica ao Chefe do Executivo Municipal que providências sejam tomadas pelo DEMUTRAN no sentido de viabilizar a colocação de redutor de velocidade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(LOMBADA) na altura do número </w:t>
      </w:r>
      <w:r w:rsidR="004C5496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70 da Rua Tufic José </w:t>
      </w:r>
      <w:proofErr w:type="spellStart"/>
      <w:r w:rsidR="004C5496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Abimussi</w:t>
      </w:r>
      <w:proofErr w:type="spellEnd"/>
      <w:r w:rsidR="004C5496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no Residencial </w:t>
      </w:r>
      <w:proofErr w:type="spellStart"/>
      <w:r w:rsidR="004C5496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Funichelli</w:t>
      </w:r>
      <w:proofErr w:type="spellEnd"/>
      <w:r w:rsidR="004C5496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, e completar o redutor de velocidade situado na mesma rua, no cruzamento com a Av. </w:t>
      </w:r>
      <w:proofErr w:type="spellStart"/>
      <w:r w:rsidR="004C5496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Oristio</w:t>
      </w:r>
      <w:proofErr w:type="spellEnd"/>
      <w:r w:rsidR="004C5496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dos Reis</w:t>
      </w:r>
      <w:r w:rsidR="004C5496" w:rsidRPr="00E133C3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.</w:t>
      </w:r>
    </w:p>
    <w:p w:rsidR="004C5496" w:rsidRDefault="004C5496" w:rsidP="00011A41">
      <w:pPr>
        <w:rPr>
          <w:noProof/>
          <w:lang w:eastAsia="pt-BR"/>
        </w:rPr>
      </w:pPr>
    </w:p>
    <w:p w:rsidR="00C50662" w:rsidRDefault="004C5496" w:rsidP="00011A41">
      <w:r>
        <w:rPr>
          <w:noProof/>
          <w:lang w:eastAsia="pt-BR"/>
        </w:rPr>
        <w:drawing>
          <wp:inline distT="0" distB="0" distL="0" distR="0">
            <wp:extent cx="5400040" cy="3143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70308_132134485_HDR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614"/>
                    <a:stretch/>
                  </pic:blipFill>
                  <pic:spPr bwMode="auto">
                    <a:xfrm>
                      <a:off x="0" y="0"/>
                      <a:ext cx="5400040" cy="314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0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41"/>
    <w:rsid w:val="00011A41"/>
    <w:rsid w:val="0001693C"/>
    <w:rsid w:val="00172124"/>
    <w:rsid w:val="00253C30"/>
    <w:rsid w:val="002A0D77"/>
    <w:rsid w:val="003D2549"/>
    <w:rsid w:val="0040359B"/>
    <w:rsid w:val="004C5496"/>
    <w:rsid w:val="005E0273"/>
    <w:rsid w:val="006C6DB1"/>
    <w:rsid w:val="00852F37"/>
    <w:rsid w:val="008D52A0"/>
    <w:rsid w:val="009C63BF"/>
    <w:rsid w:val="009E4349"/>
    <w:rsid w:val="009E6A00"/>
    <w:rsid w:val="00A247DA"/>
    <w:rsid w:val="00A82966"/>
    <w:rsid w:val="00B10865"/>
    <w:rsid w:val="00B230D2"/>
    <w:rsid w:val="00B4173C"/>
    <w:rsid w:val="00C50662"/>
    <w:rsid w:val="00E869DE"/>
    <w:rsid w:val="00EA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24B0C-6224-4B2E-9E69-FA6047B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11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2017-03-08T14:24:00Z</dcterms:created>
  <dcterms:modified xsi:type="dcterms:W3CDTF">2017-03-08T17:59:00Z</dcterms:modified>
</cp:coreProperties>
</file>