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E133C3" w:rsidRDefault="00011A41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(LOMBADA) na 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altura do número </w:t>
      </w:r>
      <w:r w:rsidR="00852F3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0 da </w:t>
      </w:r>
      <w:r w:rsidR="009C63BF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Av. Santo Antônio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</w:t>
      </w:r>
      <w:r w:rsidR="00852F3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Bairro Alto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A82966" w:rsidRDefault="00011A41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esta subscreve vêm, respeitosamente, na forma regimental e depois de ouvido o E. Plenário desta Casa, Indicar ao Chefe do Executivo Municipal que providências sejam tomadas pelo DEMUTRAN no sentido de viabilizar a colocação de redutor de velocidade (LOMBADA)</w:t>
      </w:r>
      <w:r w:rsidRPr="009C63B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9C63BF" w:rsidRPr="009C63BF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>na altura do número 20 da Av. Santo Antônio no Bairro Alto.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A82966" w:rsidRPr="00A82966" w:rsidRDefault="00A247DA" w:rsidP="00A247D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 referida avenida, comporta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 xml:space="preserve"> um fluxo </w:t>
      </w:r>
      <w:r w:rsidR="00852F37">
        <w:rPr>
          <w:rFonts w:ascii="Arial" w:hAnsi="Arial" w:cs="Arial"/>
          <w:color w:val="000000"/>
          <w:sz w:val="27"/>
          <w:szCs w:val="27"/>
        </w:rPr>
        <w:t xml:space="preserve">intenso 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 xml:space="preserve">de veículos que passam em alta velocidade, </w:t>
      </w:r>
      <w:r>
        <w:rPr>
          <w:rFonts w:ascii="Arial" w:hAnsi="Arial" w:cs="Arial"/>
          <w:color w:val="000000"/>
          <w:sz w:val="27"/>
          <w:szCs w:val="27"/>
        </w:rPr>
        <w:t>colocando e</w:t>
      </w:r>
      <w:r w:rsidR="00B4173C">
        <w:rPr>
          <w:rFonts w:ascii="Arial" w:hAnsi="Arial" w:cs="Arial"/>
          <w:color w:val="000000"/>
          <w:sz w:val="27"/>
          <w:szCs w:val="27"/>
        </w:rPr>
        <w:t>m risco o trânsito de pedestres</w:t>
      </w:r>
      <w:r>
        <w:rPr>
          <w:rFonts w:ascii="Arial" w:hAnsi="Arial" w:cs="Arial"/>
          <w:color w:val="000000"/>
          <w:sz w:val="27"/>
          <w:szCs w:val="27"/>
        </w:rPr>
        <w:t xml:space="preserve"> e crianças do bairro, 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>gerando várias reclamações dos moradores.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, </w:t>
      </w:r>
      <w:r w:rsidR="009E6A0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13 de març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>
      <w:bookmarkStart w:id="0" w:name="_GoBack"/>
      <w:bookmarkEnd w:id="0"/>
    </w:p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Pr="00E133C3" w:rsidRDefault="00C50662" w:rsidP="00C50662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lastRenderedPageBreak/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(LOMBADA) na altura do número 20 da Av. Santo Antônio no Bairro Alto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C50662" w:rsidRDefault="00C50662" w:rsidP="00011A41">
      <w:r>
        <w:rPr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209_1305121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209_13054608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40359B"/>
    <w:rsid w:val="005E0273"/>
    <w:rsid w:val="006C6DB1"/>
    <w:rsid w:val="00852F37"/>
    <w:rsid w:val="008D52A0"/>
    <w:rsid w:val="009C63BF"/>
    <w:rsid w:val="009E6A00"/>
    <w:rsid w:val="00A247DA"/>
    <w:rsid w:val="00A82966"/>
    <w:rsid w:val="00B10865"/>
    <w:rsid w:val="00B4173C"/>
    <w:rsid w:val="00C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2017-01-24T12:53:00Z</dcterms:created>
  <dcterms:modified xsi:type="dcterms:W3CDTF">2017-02-23T12:47:00Z</dcterms:modified>
</cp:coreProperties>
</file>